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0" w:line="360" w:lineRule="auto"/>
        <w:ind w:left="851" w:right="877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Anexo A</w:t>
      </w:r>
    </w:p>
    <w:p w:rsidR="00000000" w:rsidDel="00000000" w:rsidP="00000000" w:rsidRDefault="00000000" w:rsidRPr="00000000" w14:paraId="00000002">
      <w:pPr>
        <w:widowControl w:val="0"/>
        <w:spacing w:after="0" w:line="360" w:lineRule="auto"/>
        <w:ind w:left="851" w:right="877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MEMORIA DESCRIPTIVA DE EDIFICACIÓN</w:t>
      </w:r>
    </w:p>
    <w:p w:rsidR="00000000" w:rsidDel="00000000" w:rsidP="00000000" w:rsidRDefault="00000000" w:rsidRPr="00000000" w14:paraId="00000003">
      <w:pPr>
        <w:widowControl w:val="0"/>
        <w:spacing w:line="360" w:lineRule="auto"/>
        <w:ind w:left="851" w:right="877" w:firstLine="0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DESARROLLO RESIDENCIAL “VÍA SAN JOSÉ”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851" w:right="877" w:firstLine="0"/>
        <w:jc w:val="left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851" w:right="877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PROTOTIPO NIZA</w:t>
      </w:r>
    </w:p>
    <w:p w:rsidR="00000000" w:rsidDel="00000000" w:rsidP="00000000" w:rsidRDefault="00000000" w:rsidRPr="00000000" w14:paraId="00000006">
      <w:pPr>
        <w:spacing w:after="280" w:before="280" w:line="360" w:lineRule="auto"/>
        <w:ind w:left="851" w:right="877" w:firstLine="0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LA CONSTRUCCIÓN DE LA VIVIENDA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MODELO NIZA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SERÁ EN 2 NIVELES. LA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PLANTA BAJA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ESTARÁ DISTRIBUIDA EN COCHERA PARA DOS VEHÍCULOS, ESTANCIA, COMEDOR, COCINA, ALACENA, MEDIO BAÑO, ESCALERA, PATIO POSTERIOR, PASILLO LATERAL Y BODEGA;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EN PLANTA ALTA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TENDREMOS ÁREA DE VESTÍBULO, CLÓSET PARA BLANCOS, RECÁMARA PRINCIPAL CON BAÑO COMPLETO, VESTIDOR Y BALCÓN, RECÁMARA 1 Y RECÁMARA 2, BAÑO COMÚN COMPLETO Y CUARTO DE SERVICIO, TODO DISTRIBUIDO EN UN ÁREA DE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156.42 M</w:t>
      </w:r>
      <w:r w:rsidDel="00000000" w:rsidR="00000000" w:rsidRPr="00000000">
        <w:rPr>
          <w:rFonts w:ascii="Arial Narrow" w:cs="Arial Narrow" w:eastAsia="Arial Narrow" w:hAnsi="Arial Narrow"/>
          <w:b w:val="1"/>
          <w:vertAlign w:val="superscript"/>
          <w:rtl w:val="0"/>
        </w:rPr>
        <w:t xml:space="preserve">2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 DE CONSTRUCCIÓN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,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81.21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M</w:t>
      </w:r>
      <w:r w:rsidDel="00000000" w:rsidR="00000000" w:rsidRPr="00000000">
        <w:rPr>
          <w:rFonts w:ascii="Arial Narrow" w:cs="Arial Narrow" w:eastAsia="Arial Narrow" w:hAnsi="Arial Narrow"/>
          <w:b w:val="1"/>
          <w:vertAlign w:val="superscript"/>
          <w:rtl w:val="0"/>
        </w:rPr>
        <w:t xml:space="preserve">2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CORRESPONDIENTES A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PLANTA BAJA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Y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75.21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M</w:t>
      </w:r>
      <w:r w:rsidDel="00000000" w:rsidR="00000000" w:rsidRPr="00000000">
        <w:rPr>
          <w:rFonts w:ascii="Arial Narrow" w:cs="Arial Narrow" w:eastAsia="Arial Narrow" w:hAnsi="Arial Narrow"/>
          <w:b w:val="1"/>
          <w:vertAlign w:val="superscript"/>
          <w:rtl w:val="0"/>
        </w:rPr>
        <w:t xml:space="preserve">2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PLANTA ALTA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.</w:t>
      </w:r>
      <w:r w:rsidDel="00000000" w:rsidR="00000000" w:rsidRPr="00000000">
        <w:rPr>
          <w:rtl w:val="0"/>
        </w:rPr>
      </w:r>
    </w:p>
    <w:tbl>
      <w:tblPr>
        <w:tblStyle w:val="Table1"/>
        <w:tblW w:w="9215.0" w:type="dxa"/>
        <w:jc w:val="left"/>
        <w:tblInd w:w="709.0" w:type="dxa"/>
        <w:tblBorders>
          <w:top w:color="000000" w:space="0" w:sz="0" w:val="nil"/>
          <w:left w:color="000000" w:space="0" w:sz="0" w:val="nil"/>
          <w:bottom w:color="000000" w:space="0" w:sz="18" w:val="single"/>
          <w:right w:color="000000" w:space="0" w:sz="0" w:val="nil"/>
          <w:insideH w:color="000000" w:space="0" w:sz="18" w:val="single"/>
          <w:insideV w:color="000000" w:space="0" w:sz="18" w:val="single"/>
        </w:tblBorders>
        <w:tblLayout w:type="fixed"/>
        <w:tblLook w:val="0400"/>
      </w:tblPr>
      <w:tblGrid>
        <w:gridCol w:w="9215"/>
        <w:tblGridChange w:id="0">
          <w:tblGrid>
            <w:gridCol w:w="92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after="280" w:line="360" w:lineRule="auto"/>
              <w:ind w:left="851" w:right="877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280" w:line="360" w:lineRule="auto"/>
              <w:ind w:left="851" w:right="877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ESPECIFICACIONES DE CONSTRUCCIÓN</w:t>
            </w:r>
          </w:p>
          <w:p w:rsidR="00000000" w:rsidDel="00000000" w:rsidP="00000000" w:rsidRDefault="00000000" w:rsidRPr="00000000" w14:paraId="00000009">
            <w:pPr>
              <w:spacing w:line="360" w:lineRule="auto"/>
              <w:ind w:left="851" w:right="877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ESTRUCTURA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after="0" w:line="360" w:lineRule="auto"/>
        <w:ind w:left="851" w:right="877" w:firstLine="0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ind w:left="851" w:right="877" w:firstLine="0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CIMENTACIÓN: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877" w:firstLine="0"/>
        <w:jc w:val="both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cimentación estará construida a base de una losa de cimentación de 13 cm de espesor, concreto f’c=250 kg/cm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reforzada con una malla electrosoldada 6-6/4-4 y bastones de acero de refuerzo de varillas de 3/8” a cada 15, 20 y 30 cm. (Ver plano estructural)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877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Viga VC-1 de 25x45 cm de sección. (Ver plano estructural)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877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Viga VC-2 de 25x35 cm de sección. (Ver plano estructural)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877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Viga VC-3 de 40x45 cm de sección. (Ver plano estructural)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851" w:right="877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Viga VC-1B de 40x45 cm de sección. (Ver plano estructural)</w:t>
      </w:r>
    </w:p>
    <w:p w:rsidR="00000000" w:rsidDel="00000000" w:rsidP="00000000" w:rsidRDefault="00000000" w:rsidRPr="00000000" w14:paraId="00000011">
      <w:pPr>
        <w:spacing w:after="0" w:line="360" w:lineRule="auto"/>
        <w:ind w:left="851" w:right="877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ind w:left="851" w:right="877" w:firstLine="0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MUROS PLANTA BAJA: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877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Serán construidos a base de block de concreto hueco de 12 cm de espesor asentados con mortero-cemento-arena proporción 1:1:4. Acabado común. (Ver plano estructural)</w:t>
      </w:r>
    </w:p>
    <w:p w:rsidR="00000000" w:rsidDel="00000000" w:rsidP="00000000" w:rsidRDefault="00000000" w:rsidRPr="00000000" w14:paraId="00000014">
      <w:pPr>
        <w:spacing w:after="0" w:line="360" w:lineRule="auto"/>
        <w:ind w:right="877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ind w:right="877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ind w:left="851" w:right="877" w:firstLine="0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CASTILLOS PLANTA BAJA: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877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Serán construidos de 12x12 cm de sección, a base de Armex 12x12-4 y concreto f’c=150 kg/cm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La separación entre castillos será menor o igual a 4 m.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Acabado común. (Ver plano estructural)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877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60" w:lineRule="auto"/>
        <w:ind w:left="851" w:right="877" w:firstLine="0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CADENAS DE CERRAMIENTO PLANTA BAJA: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877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Serán construidas de 12x20 cm de sección, a base de Armex 12x20-4 y concreto f’c=150 kg/cm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Acabado común. (Ver plano estructural)</w:t>
      </w:r>
    </w:p>
    <w:p w:rsidR="00000000" w:rsidDel="00000000" w:rsidP="00000000" w:rsidRDefault="00000000" w:rsidRPr="00000000" w14:paraId="0000001B">
      <w:pPr>
        <w:spacing w:after="0" w:line="360" w:lineRule="auto"/>
        <w:ind w:left="851" w:right="877" w:firstLine="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360" w:lineRule="auto"/>
        <w:ind w:left="851" w:right="877" w:firstLine="0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MUROS DE ENRASE DE PLANTA BAJA: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877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Serán construidos a base de block de concreto hueco de 12 cm de espesor, asentados con mortero-cemento-arena proporción 1:1:4. Acabado común. (Ver plano estructural)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877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360" w:lineRule="auto"/>
        <w:ind w:left="851" w:right="877" w:firstLine="0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LOSA DE ENTREPISO DE PLANTA BAJA: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877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Será una losa aligerada de 20 cm de espesor, armada con nervaduras de 12 cm y placas de casetón de poliestireno de 60x60x15 cm, reforzada con malla electrosoldada 6-6/10-10 y concreto f’c=200 kg/cm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 Acabado floteado. (Ver plano estructural)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877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Viga V-1 de 25x20 cm de sección. (Ver plano estructural)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877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Viga V-2 de 20x20 cm de sección. (Ver plano estructural)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877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Viga V-3 de 30x20 cm de sección. (Ver plano estructural)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877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Viga V-4 de 30x20 cm de sección. (Ver plano estructural)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877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Viga V-5 de 30x20 cm de sección. (Ver plano estructural)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877" w:firstLine="0"/>
        <w:jc w:val="both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360" w:lineRule="auto"/>
        <w:ind w:left="851" w:right="877" w:firstLine="0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MUROS PLANTA ALTA: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877" w:hanging="10.999999999999943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Serán construidos a base de block de concreto hueco de 12 cm de espesor, asentados con mortero-cemento-arena proporción 1:1:4. Acabado común. (Ver plano estructural)</w:t>
      </w:r>
    </w:p>
    <w:p w:rsidR="00000000" w:rsidDel="00000000" w:rsidP="00000000" w:rsidRDefault="00000000" w:rsidRPr="00000000" w14:paraId="00000029">
      <w:pPr>
        <w:spacing w:after="0" w:line="360" w:lineRule="auto"/>
        <w:ind w:left="851" w:right="877" w:firstLine="0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360" w:lineRule="auto"/>
        <w:ind w:left="851" w:right="877" w:firstLine="0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CASTILLOS PLANTA ALTA: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877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Serán construidos de 12x12 cm de sección, a base de Armex 12x12-4 y concreto f’c=150 kg/cm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La separación entre castillos será menor o igual a 4 m. Acabado común. (Ver plano estructural)</w:t>
      </w:r>
    </w:p>
    <w:p w:rsidR="00000000" w:rsidDel="00000000" w:rsidP="00000000" w:rsidRDefault="00000000" w:rsidRPr="00000000" w14:paraId="0000002C">
      <w:pPr>
        <w:spacing w:after="0" w:line="360" w:lineRule="auto"/>
        <w:ind w:left="851" w:right="877" w:firstLine="0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360" w:lineRule="auto"/>
        <w:ind w:left="851" w:right="877" w:firstLine="0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CADENAS DE CERRAMIENTO PLANTA ALTA: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877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Serán construidas de 12x20 cm de sección, a base de Armex 12x20-4 y concreto f’c=150 kg/cm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Acabado común. (Ver plano estructural)</w:t>
      </w:r>
    </w:p>
    <w:p w:rsidR="00000000" w:rsidDel="00000000" w:rsidP="00000000" w:rsidRDefault="00000000" w:rsidRPr="00000000" w14:paraId="0000002F">
      <w:pPr>
        <w:spacing w:after="0" w:line="360" w:lineRule="auto"/>
        <w:ind w:left="851" w:right="877" w:firstLine="0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360" w:lineRule="auto"/>
        <w:ind w:left="851" w:right="877" w:firstLine="0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360" w:lineRule="auto"/>
        <w:ind w:left="851" w:right="877" w:firstLine="0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MUROS DE ENRASE DE PLANTA ALTA: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877" w:firstLine="0"/>
        <w:jc w:val="both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Serán construidos a base de block de concreto hueco de 12 cm de espesor, asentados con mortero-cemento-arena proporción 1:1:4. Acabado común. (Ver plano estructural)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360" w:lineRule="auto"/>
        <w:ind w:left="851" w:right="877" w:firstLine="0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360" w:lineRule="auto"/>
        <w:ind w:left="851" w:right="877" w:firstLine="0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LOSA DE AZOTEA: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877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Será una losa aligerada de 17 cm de espesor, a base de vigueta de concreto de alma abierta y bovedilla de poliestireno de 12x60x120 cm, reforzada con malla electrosoldada 6-6/10-10 y concreto f’c=200 kg/cm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Acabado floteado. (Ver plano estructural)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877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NSM-1 de 12x20 cm de sección. (Ver plano estructural)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877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NE-1 de 12x17 cm de sección. (Ver plano estructural)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877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ND-1 de 10x17 cm de sección. (Ver plano estructural)</w:t>
      </w:r>
    </w:p>
    <w:p w:rsidR="00000000" w:rsidDel="00000000" w:rsidP="00000000" w:rsidRDefault="00000000" w:rsidRPr="00000000" w14:paraId="00000039">
      <w:pPr>
        <w:spacing w:after="0" w:line="360" w:lineRule="auto"/>
        <w:ind w:left="851" w:right="877" w:firstLine="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15.0" w:type="dxa"/>
        <w:jc w:val="left"/>
        <w:tblInd w:w="709.0" w:type="dxa"/>
        <w:tblBorders>
          <w:top w:color="000000" w:space="0" w:sz="0" w:val="nil"/>
          <w:left w:color="000000" w:space="0" w:sz="0" w:val="nil"/>
          <w:bottom w:color="000000" w:space="0" w:sz="18" w:val="single"/>
          <w:right w:color="000000" w:space="0" w:sz="0" w:val="nil"/>
          <w:insideH w:color="000000" w:space="0" w:sz="18" w:val="single"/>
          <w:insideV w:color="000000" w:space="0" w:sz="18" w:val="single"/>
        </w:tblBorders>
        <w:tblLayout w:type="fixed"/>
        <w:tblLook w:val="0400"/>
      </w:tblPr>
      <w:tblGrid>
        <w:gridCol w:w="9215"/>
        <w:tblGridChange w:id="0">
          <w:tblGrid>
            <w:gridCol w:w="92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line="360" w:lineRule="auto"/>
              <w:ind w:left="851" w:right="877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ACABADOS EN AZOTEA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after="0" w:line="360" w:lineRule="auto"/>
        <w:ind w:left="851" w:right="877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360" w:lineRule="auto"/>
        <w:ind w:left="851" w:right="877" w:firstLine="0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PRETILES: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877" w:hanging="10.999999999999943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Serán construidos a base de block ligero de 12x20x40 cm, asentados con mortero-cemento-arena proporción 1:1:4. Acabado común. (Ver plano estructural)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877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360" w:lineRule="auto"/>
        <w:ind w:left="851" w:right="877" w:firstLine="0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CASTILLOS: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877" w:firstLine="0"/>
        <w:jc w:val="both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Serán construidos de 12x12 cm de sección, a base de Armex 12x12-4 y concreto f’c=150 kg/cm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Acabado común. (Ver plano estructural)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877" w:firstLine="0"/>
        <w:jc w:val="both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360" w:lineRule="auto"/>
        <w:ind w:left="851" w:right="877" w:firstLine="0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APLANADO EN PRETILES: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877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Serán construidos a base de mortero-cemento-arena proporción 1:1:4, con acabado floteado fino. (Ver plano de acabados)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877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360" w:lineRule="auto"/>
        <w:ind w:left="851" w:right="877" w:firstLine="0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CHAFLÁN: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877" w:firstLine="0"/>
        <w:jc w:val="both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Serán construidos a base de mezcla mortero-cemento-arena proporción 1:1:4 de 7 cm, con acabado floteado fino. (Ver plano de acabados)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877" w:firstLine="0"/>
        <w:jc w:val="both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360" w:lineRule="auto"/>
        <w:ind w:left="851" w:right="877" w:firstLine="0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DIAMANTES PARA PENDIENTES PLUVIALES: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877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Serán construidos a base de mezcla mortero-cemento-arena proporción 1:1:4. (Ver plano de acabados)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877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360" w:lineRule="auto"/>
        <w:ind w:left="851" w:right="877" w:firstLine="0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360" w:lineRule="auto"/>
        <w:ind w:right="877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360" w:lineRule="auto"/>
        <w:ind w:left="851" w:right="877" w:firstLine="0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IMPERMEABILIZACIÓN DE AZOTEA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877" w:firstLine="0"/>
        <w:jc w:val="both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Impermeabilizante acrílico, con garantía de 5 años, instalado a dos manos en forma cruzado con malla de doble refuerzo. (Ver plano de acabados)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877" w:firstLine="0"/>
        <w:jc w:val="both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72.0" w:type="dxa"/>
        <w:jc w:val="left"/>
        <w:tblInd w:w="851.0" w:type="dxa"/>
        <w:tblBorders>
          <w:top w:color="000000" w:space="0" w:sz="0" w:val="nil"/>
          <w:left w:color="000000" w:space="0" w:sz="0" w:val="nil"/>
          <w:bottom w:color="000000" w:space="0" w:sz="18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spacing w:line="360" w:lineRule="auto"/>
              <w:ind w:left="851" w:right="877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ACABADOS EXTERIORES</w:t>
            </w:r>
          </w:p>
        </w:tc>
      </w:tr>
    </w:tbl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360" w:lineRule="auto"/>
        <w:ind w:left="851" w:right="877" w:hanging="10.999999999999943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Aplanado en muros y plafones a base de mortero-cemento-arena proporción 1:1:4, con acabado floteado fino. (Ver plano de acabados)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877" w:hanging="10.999999999999943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1fob9te" w:id="2"/>
      <w:bookmarkEnd w:id="2"/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Sellador acrílico en muros y plafones. (Ver plano de acabados)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877" w:hanging="10.999999999999943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3znysh7" w:id="3"/>
      <w:bookmarkEnd w:id="3"/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Pintura vinil acrílica en muros y plafones a dos manos, en colores según proyecto. (Ver plano de acabados)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877" w:hanging="10.999999999999943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Huellas en cochera a base de concreto f’c=150 kg/cm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Acabado pulido. (Ver plano de acabados)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877" w:hanging="10.999999999999943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Patio posterior con losa de 13 cm de espesor, concreto f’c=250 kg/cm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reforzado con malla electrosoldada 6-6/4-4. Acabado con loseta de cerámica. (Ver plano de acabados)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877" w:hanging="10.999999999999943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Pasillo lateral a base de concreto de 10 cm de espesor, concreto f’c=150 kg/cm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reforzado con malla electrosoldada 6-6/10-10. Acabado escobillado. (Ver plano de acabados)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877" w:hanging="10.999999999999943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Piso frontal a base de concreto de 13 cm de espesor, concreto f’c=250 kg/cm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reforzado con malla electrosoldada 6-6/4-4. Acabado estampado. (Ver plano de acabados)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877" w:hanging="10.999999999999943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Azulejo cerámico en muro de fachada según proyecto.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360" w:lineRule="auto"/>
        <w:ind w:left="851" w:right="877" w:hanging="10.999999999999943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Barandal en balcón de cristal templado de 9 mm de espesor. (Ver plano de acabados)</w:t>
      </w:r>
    </w:p>
    <w:p w:rsidR="00000000" w:rsidDel="00000000" w:rsidP="00000000" w:rsidRDefault="00000000" w:rsidRPr="00000000" w14:paraId="0000005B">
      <w:pPr>
        <w:spacing w:after="280" w:before="280" w:line="360" w:lineRule="auto"/>
        <w:ind w:left="851" w:right="877" w:firstLine="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72.0" w:type="dxa"/>
        <w:jc w:val="left"/>
        <w:tblInd w:w="851.0" w:type="dxa"/>
        <w:tblBorders>
          <w:top w:color="000000" w:space="0" w:sz="0" w:val="nil"/>
          <w:left w:color="000000" w:space="0" w:sz="0" w:val="nil"/>
          <w:bottom w:color="000000" w:space="0" w:sz="18" w:val="single"/>
          <w:right w:color="000000" w:space="0" w:sz="0" w:val="nil"/>
          <w:insideH w:color="000000" w:space="0" w:sz="18" w:val="single"/>
          <w:insideV w:color="000000" w:space="0" w:sz="18" w:val="single"/>
        </w:tblBorders>
        <w:tblLayout w:type="fixed"/>
        <w:tblLook w:val="04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spacing w:line="360" w:lineRule="auto"/>
              <w:ind w:left="851" w:right="877" w:firstLine="0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ACABADOS INTERIORES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360" w:lineRule="auto"/>
        <w:ind w:left="851" w:right="877" w:hanging="10.999999999999943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Aplanado en muros y plafones a base de yeso, acabado pulido. (Ver plano de acabados)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877" w:hanging="10.999999999999943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Piso cerámico rectificado según proyecto. (Ver plano de acabados)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877" w:hanging="10.999999999999943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Zoclo cerámico de 10 cm de altura a paño de muro. (Ver plano de acabados)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877" w:hanging="10.999999999999943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Escalera revestida con piso cerámico según proyecto. (Ver plano de acabados)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877" w:hanging="10.999999999999943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Aplanado en muros de baños a base de mortero-cemento-arena proporción 1:1:4. (Ver plano de acabados)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877" w:hanging="10.999999999999943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Muros de baños revestidos con azulejo cerámico en áreas húmedas, incluye nicho, según proyecto. (Ver plano de acabados)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877" w:hanging="10.999999999999943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Piso cerámico antiderrapante en áreas húmedas de baños según proyecto. (Ver plano de acabados)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877" w:hanging="10.999999999999943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Placa de granito o similar en lavamanos según proyecto. (Ver plano de acabados)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877" w:hanging="10.999999999999943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Sellador acrílico en muros y plafones. (Ver plano de acabados)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360" w:lineRule="auto"/>
        <w:ind w:left="851" w:right="877" w:hanging="10.999999999999943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Pintura vinil acrílica en muros y plafones a dos manos, en colores según proyecto. (Ver plano de acabados)</w:t>
      </w:r>
    </w:p>
    <w:tbl>
      <w:tblPr>
        <w:tblStyle w:val="Table5"/>
        <w:tblW w:w="9072.0" w:type="dxa"/>
        <w:jc w:val="left"/>
        <w:tblInd w:w="851.0" w:type="dxa"/>
        <w:tblBorders>
          <w:top w:color="000000" w:space="0" w:sz="0" w:val="nil"/>
          <w:left w:color="000000" w:space="0" w:sz="0" w:val="nil"/>
          <w:bottom w:color="000000" w:space="0" w:sz="18" w:val="single"/>
          <w:right w:color="000000" w:space="0" w:sz="0" w:val="nil"/>
          <w:insideH w:color="000000" w:space="0" w:sz="18" w:val="single"/>
          <w:insideV w:color="000000" w:space="0" w:sz="18" w:val="single"/>
        </w:tblBorders>
        <w:tblLayout w:type="fixed"/>
        <w:tblLook w:val="04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spacing w:line="360" w:lineRule="auto"/>
              <w:ind w:left="851" w:right="877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CANCELERÍA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spacing w:after="0" w:before="280" w:line="360" w:lineRule="auto"/>
        <w:ind w:left="851" w:right="877" w:firstLine="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4"/>
        </w:numPr>
        <w:spacing w:after="0" w:before="0" w:line="360" w:lineRule="auto"/>
        <w:ind w:left="851" w:right="877" w:hanging="10.999999999999943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Las ventanas serán fabricadas e instaladas en aluminio de 3” de espesor en color negro y cristal transparente de 6 mm de grosor. En diferentes medidas según proyecto. (Ver plano de cancelerías)</w:t>
      </w:r>
    </w:p>
    <w:p w:rsidR="00000000" w:rsidDel="00000000" w:rsidP="00000000" w:rsidRDefault="00000000" w:rsidRPr="00000000" w14:paraId="0000006A">
      <w:pPr>
        <w:numPr>
          <w:ilvl w:val="0"/>
          <w:numId w:val="4"/>
        </w:numPr>
        <w:spacing w:after="0" w:before="0" w:line="360" w:lineRule="auto"/>
        <w:ind w:left="851" w:right="877" w:hanging="10.999999999999943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Puertas corredizas para acceso a balcón y patio de servicio, fabricadas en aluminio de 2” de espesor en color negro y cristal transparente de 6 mm de grosor. Incluye instalación. (Ver plano de cancelerías)</w:t>
      </w:r>
    </w:p>
    <w:p w:rsidR="00000000" w:rsidDel="00000000" w:rsidP="00000000" w:rsidRDefault="00000000" w:rsidRPr="00000000" w14:paraId="0000006B">
      <w:pPr>
        <w:tabs>
          <w:tab w:val="left" w:leader="none" w:pos="7200"/>
        </w:tabs>
        <w:spacing w:after="280" w:before="0" w:line="360" w:lineRule="auto"/>
        <w:ind w:left="851" w:right="877" w:firstLine="0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72.0" w:type="dxa"/>
        <w:jc w:val="left"/>
        <w:tblInd w:w="851.0" w:type="dxa"/>
        <w:tblBorders>
          <w:top w:color="000000" w:space="0" w:sz="0" w:val="nil"/>
          <w:left w:color="000000" w:space="0" w:sz="0" w:val="nil"/>
          <w:bottom w:color="000000" w:space="0" w:sz="18" w:val="single"/>
          <w:right w:color="000000" w:space="0" w:sz="0" w:val="nil"/>
          <w:insideH w:color="000000" w:space="0" w:sz="18" w:val="single"/>
          <w:insideV w:color="000000" w:space="0" w:sz="18" w:val="single"/>
        </w:tblBorders>
        <w:tblLayout w:type="fixed"/>
        <w:tblLook w:val="04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spacing w:line="360" w:lineRule="auto"/>
              <w:ind w:left="851" w:right="877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CARPINTERÍA</w:t>
            </w:r>
          </w:p>
        </w:tc>
      </w:tr>
    </w:tbl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360" w:lineRule="auto"/>
        <w:ind w:left="851" w:right="877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Puerta de acceso principal fabricada en madera de 100x210 cm; incluye marco, chapa y herrajes. (Ver plano de carpinterías)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360" w:lineRule="auto"/>
        <w:ind w:left="851" w:right="877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Puertas tipo tambor para interiores, fabricadas de madera, con acabado liso en diferentes medidas; incluye marco de madera, chapa y herrajes. (Ver plano de carpinterías)</w:t>
      </w:r>
    </w:p>
    <w:p w:rsidR="00000000" w:rsidDel="00000000" w:rsidP="00000000" w:rsidRDefault="00000000" w:rsidRPr="00000000" w14:paraId="0000006F">
      <w:pPr>
        <w:spacing w:after="280" w:before="280" w:line="360" w:lineRule="auto"/>
        <w:ind w:left="851" w:right="877" w:firstLine="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72.0" w:type="dxa"/>
        <w:jc w:val="left"/>
        <w:tblInd w:w="851.0" w:type="dxa"/>
        <w:tblBorders>
          <w:top w:color="000000" w:space="0" w:sz="0" w:val="nil"/>
          <w:left w:color="000000" w:space="0" w:sz="0" w:val="nil"/>
          <w:bottom w:color="000000" w:space="0" w:sz="18" w:val="single"/>
          <w:right w:color="000000" w:space="0" w:sz="0" w:val="nil"/>
          <w:insideH w:color="000000" w:space="0" w:sz="18" w:val="single"/>
          <w:insideV w:color="000000" w:space="0" w:sz="18" w:val="single"/>
        </w:tblBorders>
        <w:tblLayout w:type="fixed"/>
        <w:tblLook w:val="04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spacing w:line="360" w:lineRule="auto"/>
              <w:ind w:left="851" w:right="877" w:firstLine="0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MUEBLES DE BAÑO Y ACCESORIOS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360" w:lineRule="auto"/>
        <w:ind w:left="851" w:right="877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Lavadero con pileta y tallador. Incluye llave nariz.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877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Tinaco de 1,100 litros; incluye base de concreto.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877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Lavabo cerámico en placa de granito o similar; incluye conector, cespol de 1 1/4” para lavamanos, llave de control angular y mangueras de 1/2”x1/2”.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877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Monomando para lavamanos de 4”.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877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W.C., incluye asiento, llave de control angular de latón de ¼” de vuelta (1/2”x1/2”) y manguera flexible para W.C. de 1/2”x7/8”.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877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Regadera y chapetón de 8”.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877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Monomando para regadera.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360" w:lineRule="auto"/>
        <w:ind w:left="851" w:right="877" w:firstLine="0"/>
        <w:jc w:val="both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Accesorios para baño, incluye toalleros y porta papel.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280" w:before="280" w:line="360" w:lineRule="auto"/>
        <w:ind w:right="877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072.0" w:type="dxa"/>
        <w:jc w:val="left"/>
        <w:tblInd w:w="851.0" w:type="dxa"/>
        <w:tblBorders>
          <w:top w:color="000000" w:space="0" w:sz="0" w:val="nil"/>
          <w:left w:color="000000" w:space="0" w:sz="0" w:val="nil"/>
          <w:bottom w:color="000000" w:space="0" w:sz="18" w:val="single"/>
          <w:right w:color="000000" w:space="0" w:sz="0" w:val="nil"/>
          <w:insideH w:color="000000" w:space="0" w:sz="18" w:val="single"/>
          <w:insideV w:color="000000" w:space="0" w:sz="18" w:val="single"/>
        </w:tblBorders>
        <w:tblLayout w:type="fixed"/>
        <w:tblLook w:val="04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spacing w:line="360" w:lineRule="auto"/>
              <w:ind w:left="851" w:right="877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INSTALACIONES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spacing w:after="0" w:line="360" w:lineRule="auto"/>
        <w:ind w:left="851" w:right="877" w:firstLine="0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360" w:lineRule="auto"/>
        <w:ind w:left="851" w:right="877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INSTALACIÓN HIDRÁULICA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70" w:right="877" w:hanging="219.00000000000006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Será construida a base de tubería y conexiones de CPVC de ½” y ¾” de diámetro en toda la red. (Ver plano de instalación hidráulica)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877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="360" w:lineRule="auto"/>
        <w:ind w:left="851" w:right="877" w:firstLine="0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360" w:lineRule="auto"/>
        <w:ind w:left="851" w:right="877" w:firstLine="0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INSTALACIÓN SANITARIA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877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Será construida a base de tubería y conexiones de PVC ced. 30 en 2” y 4” de diámetro en toda la red. Conectada a la red municipal. (Ver plano de instalación sanitaria)</w:t>
      </w:r>
    </w:p>
    <w:p w:rsidR="00000000" w:rsidDel="00000000" w:rsidP="00000000" w:rsidRDefault="00000000" w:rsidRPr="00000000" w14:paraId="00000082">
      <w:pPr>
        <w:widowControl w:val="0"/>
        <w:spacing w:after="0" w:line="360" w:lineRule="auto"/>
        <w:ind w:left="851" w:right="877" w:firstLine="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360" w:lineRule="auto"/>
        <w:ind w:left="851" w:right="877" w:firstLine="0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INSTALACIÓN DE RED ANTITERMITA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877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Será construida a base de tubería y conexiones de PVC-H de 1/2” de diámetro con perforaciones a cada 50 cm en toda la red. (Ver plano de instalación anti-termita)</w:t>
      </w:r>
    </w:p>
    <w:p w:rsidR="00000000" w:rsidDel="00000000" w:rsidP="00000000" w:rsidRDefault="00000000" w:rsidRPr="00000000" w14:paraId="00000085">
      <w:pPr>
        <w:widowControl w:val="0"/>
        <w:spacing w:after="0" w:line="360" w:lineRule="auto"/>
        <w:ind w:left="851" w:right="877" w:firstLine="0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="360" w:lineRule="auto"/>
        <w:ind w:left="851" w:right="877" w:firstLine="0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INSTALACIÓN PARA MINISPLIT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877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Será construida a base de tubería y conexiones de CPVC 3/4” de diámetro. Incluye bases de concreto. (Ver plano de instalación de minisplits)</w:t>
      </w:r>
    </w:p>
    <w:p w:rsidR="00000000" w:rsidDel="00000000" w:rsidP="00000000" w:rsidRDefault="00000000" w:rsidRPr="00000000" w14:paraId="00000088">
      <w:pPr>
        <w:widowControl w:val="0"/>
        <w:spacing w:after="0" w:line="360" w:lineRule="auto"/>
        <w:ind w:left="851" w:right="877" w:firstLine="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="360" w:lineRule="auto"/>
        <w:ind w:left="851" w:right="877" w:firstLine="0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INSTALACIÓN PLUVIAL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877" w:firstLine="0"/>
        <w:jc w:val="both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Será construida a base de tubería y conexiones de PVC de 3” de diámetro. (Ver plano de instalación pluvial)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widowControl w:val="0"/>
        <w:spacing w:after="0" w:line="360" w:lineRule="auto"/>
        <w:ind w:left="851" w:right="877" w:firstLine="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="360" w:lineRule="auto"/>
        <w:ind w:left="851" w:right="877" w:firstLine="0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INSTALACIÓN ELÉCTRICA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877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Será construida a base de poliducto naranja de 3/4” con guía en losas y muros, cajas tipo chalupa de 3” en apagadores y contactos, cajas octagonales en salidas de losa. Cable calibre 14 y 12 en diferentes colores; incluye centro de carga, tapas, apagadores y contactos según proyecto. Luminarias tipo spot. (Ver plano de instalación eléctrica)</w:t>
      </w:r>
    </w:p>
    <w:p w:rsidR="00000000" w:rsidDel="00000000" w:rsidP="00000000" w:rsidRDefault="00000000" w:rsidRPr="00000000" w14:paraId="0000008E">
      <w:pPr>
        <w:widowControl w:val="0"/>
        <w:spacing w:after="0" w:line="360" w:lineRule="auto"/>
        <w:ind w:left="851" w:right="877" w:firstLine="0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360" w:lineRule="auto"/>
        <w:ind w:left="851" w:right="877" w:firstLine="0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INSTALACIÓN DE GAS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877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Será construida a base de tubería y conexiones galvanizadas de 1/2” de diámetro. Incluye válvula de llenado y base de concreto. No incluye boiler ni tanque estacionario para gas LP. (Ver plano de instalación de gas)</w:t>
      </w:r>
    </w:p>
    <w:p w:rsidR="00000000" w:rsidDel="00000000" w:rsidP="00000000" w:rsidRDefault="00000000" w:rsidRPr="00000000" w14:paraId="00000091">
      <w:pPr>
        <w:spacing w:after="280" w:line="360" w:lineRule="auto"/>
        <w:ind w:left="851" w:right="877" w:firstLine="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355.0" w:type="dxa"/>
        <w:jc w:val="left"/>
        <w:tblInd w:w="709.0" w:type="dxa"/>
        <w:tblBorders>
          <w:top w:color="000000" w:space="0" w:sz="0" w:val="nil"/>
          <w:left w:color="000000" w:space="0" w:sz="0" w:val="nil"/>
          <w:bottom w:color="000000" w:space="0" w:sz="18" w:val="single"/>
          <w:right w:color="000000" w:space="0" w:sz="0" w:val="nil"/>
          <w:insideH w:color="000000" w:space="0" w:sz="18" w:val="single"/>
          <w:insideV w:color="000000" w:space="0" w:sz="18" w:val="single"/>
        </w:tblBorders>
        <w:tblLayout w:type="fixed"/>
        <w:tblLook w:val="0400"/>
      </w:tblPr>
      <w:tblGrid>
        <w:gridCol w:w="9355"/>
        <w:tblGridChange w:id="0">
          <w:tblGrid>
            <w:gridCol w:w="93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spacing w:line="360" w:lineRule="auto"/>
              <w:ind w:left="851" w:right="877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ESCALERA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spacing w:after="280" w:before="280" w:line="360" w:lineRule="auto"/>
        <w:ind w:left="567" w:right="594" w:firstLine="0"/>
        <w:jc w:val="both"/>
        <w:rPr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Será construida de concreto f’c=200 kg/cm</w:t>
      </w:r>
      <w:r w:rsidDel="00000000" w:rsidR="00000000" w:rsidRPr="00000000">
        <w:rPr>
          <w:rFonts w:ascii="Arial Narrow" w:cs="Arial Narrow" w:eastAsia="Arial Narrow" w:hAnsi="Arial Narrow"/>
          <w:vertAlign w:val="superscript"/>
          <w:rtl w:val="0"/>
        </w:rPr>
        <w:t xml:space="preserve">2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reforzada con varillas del no. 3 en rampa de 10 cm de espesor y forjado de escalones de 30 cm de huella y 16.5 cm de peralte, acabado de piso cerámico según proyecto. (Ver plano de escaleras y plano de acabados)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280" w:before="280" w:line="360" w:lineRule="auto"/>
        <w:ind w:left="567" w:right="594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280" w:before="280" w:line="360" w:lineRule="auto"/>
        <w:ind w:left="567" w:right="594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280" w:before="280" w:line="360" w:lineRule="auto"/>
        <w:ind w:left="567" w:right="594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280" w:before="280" w:line="360" w:lineRule="auto"/>
        <w:ind w:left="567" w:right="594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line="240" w:lineRule="auto"/>
        <w:jc w:val="center"/>
        <w:rPr/>
      </w:pPr>
      <w:bookmarkStart w:colFirst="0" w:colLast="0" w:name="_heading=h.2et92p0" w:id="4"/>
      <w:bookmarkEnd w:id="4"/>
      <w:r w:rsidDel="00000000" w:rsidR="00000000" w:rsidRPr="00000000">
        <w:rPr>
          <w:rtl w:val="0"/>
        </w:rPr>
        <w:t xml:space="preserve">"PARTE VENDEDORA"</w:t>
      </w:r>
    </w:p>
    <w:p w:rsidR="00000000" w:rsidDel="00000000" w:rsidP="00000000" w:rsidRDefault="00000000" w:rsidRPr="00000000" w14:paraId="00000099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JOSÉ ENRIQUE ESQUER FÉLIX Apoderado legal de “BALEARES 2017, S.A. DE C.V.” y </w:t>
      </w:r>
    </w:p>
    <w:p w:rsidR="00000000" w:rsidDel="00000000" w:rsidP="00000000" w:rsidRDefault="00000000" w:rsidRPr="00000000" w14:paraId="0000009A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“DESARROLLADORES DE VIVIENDA EFE, S.A. DE C.V.”.</w:t>
      </w:r>
    </w:p>
    <w:p w:rsidR="00000000" w:rsidDel="00000000" w:rsidP="00000000" w:rsidRDefault="00000000" w:rsidRPr="00000000" w14:paraId="0000009B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bookmarkStart w:colFirst="0" w:colLast="0" w:name="_heading=h.tyjcwt" w:id="5"/>
      <w:bookmarkEnd w:id="5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  <w:t xml:space="preserve">"PARTE COMPRADORA"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line="240" w:lineRule="auto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{moral.Crm_Moral_RL_Nombre_Completo 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Representante legal de  </w:t>
      </w:r>
      <w:r w:rsidDel="00000000" w:rsidR="00000000" w:rsidRPr="00000000">
        <w:rPr>
          <w:b w:val="1"/>
          <w:u w:val="single"/>
          <w:rtl w:val="0"/>
        </w:rPr>
        <w:t xml:space="preserve">{moral.Nombre}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before="280" w:line="360" w:lineRule="auto"/>
        <w:ind w:right="594"/>
        <w:jc w:val="center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720" w:top="720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594" w:firstLine="0"/>
      <w:jc w:val="right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508000</wp:posOffset>
              </wp:positionH>
              <wp:positionV relativeFrom="paragraph">
                <wp:posOffset>76200</wp:posOffset>
              </wp:positionV>
              <wp:extent cx="0" cy="12700"/>
              <wp:effectExtent b="0" l="0" r="0" t="0"/>
              <wp:wrapNone/>
              <wp:docPr id="1831904845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460878" y="3780000"/>
                        <a:ext cx="5770245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A5A5A5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508000</wp:posOffset>
              </wp:positionH>
              <wp:positionV relativeFrom="paragraph">
                <wp:posOffset>76200</wp:posOffset>
              </wp:positionV>
              <wp:extent cx="0" cy="12700"/>
              <wp:effectExtent b="0" l="0" r="0" t="0"/>
              <wp:wrapNone/>
              <wp:docPr id="183190484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A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877" w:firstLine="0"/>
      <w:jc w:val="right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Arial Narrow" w:cs="Arial Narrow" w:eastAsia="Arial Narrow" w:hAnsi="Arial Narrow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Arial Narrow" w:cs="Arial Narrow" w:eastAsia="Arial Narrow" w:hAnsi="Arial Narrow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709" w:right="735" w:firstLine="0"/>
      <w:jc w:val="center"/>
      <w:rPr>
        <w:rFonts w:ascii="Arial Narrow" w:cs="Arial Narrow" w:eastAsia="Arial Narrow" w:hAnsi="Arial Narrow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MEMORIA DESCRIPTIVA                       </w:t>
    </w:r>
    <w:r w:rsidDel="00000000" w:rsidR="00000000" w:rsidRPr="00000000">
      <w:rPr>
        <w:rFonts w:ascii="Arial Narrow" w:cs="Arial Narrow" w:eastAsia="Arial Narrow" w:hAnsi="Arial Narrow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      </w:t>
    </w: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            PROYECTO: </w:t>
    </w:r>
    <w:r w:rsidDel="00000000" w:rsidR="00000000" w:rsidRPr="00000000">
      <w:rPr>
        <w:rFonts w:ascii="Arial Narrow" w:cs="Arial Narrow" w:eastAsia="Arial Narrow" w:hAnsi="Arial Narrow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PROTOTIPO NIZA</w:t>
    </w: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                    </w:t>
    </w:r>
    <w:r w:rsidDel="00000000" w:rsidR="00000000" w:rsidRPr="00000000">
      <w:rPr>
        <w:rFonts w:ascii="Arial Narrow" w:cs="Arial Narrow" w:eastAsia="Arial Narrow" w:hAnsi="Arial Narrow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             </w:t>
    </w: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             </w:t>
    </w:r>
    <w:r w:rsidDel="00000000" w:rsidR="00000000" w:rsidRPr="00000000">
      <w:rPr>
        <w:rFonts w:ascii="Arial Narrow" w:cs="Arial Narrow" w:eastAsia="Arial Narrow" w:hAnsi="Arial Narrow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DICIEMBRE 2023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709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533400</wp:posOffset>
              </wp:positionH>
              <wp:positionV relativeFrom="paragraph">
                <wp:posOffset>38100</wp:posOffset>
              </wp:positionV>
              <wp:extent cx="0" cy="12700"/>
              <wp:effectExtent b="0" l="0" r="0" t="0"/>
              <wp:wrapNone/>
              <wp:docPr id="1831904844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460878" y="3780000"/>
                        <a:ext cx="5770245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A5A5A5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533400</wp:posOffset>
              </wp:positionH>
              <wp:positionV relativeFrom="paragraph">
                <wp:posOffset>38100</wp:posOffset>
              </wp:positionV>
              <wp:extent cx="0" cy="12700"/>
              <wp:effectExtent b="0" l="0" r="0" t="0"/>
              <wp:wrapNone/>
              <wp:docPr id="1831904844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A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426" w:right="877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▪"/>
      <w:lvlJc w:val="left"/>
      <w:pPr>
        <w:ind w:left="8299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▪"/>
      <w:lvlJc w:val="left"/>
      <w:pPr>
        <w:ind w:left="107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▪"/>
      <w:lvlJc w:val="left"/>
      <w:pPr>
        <w:ind w:left="644" w:hanging="359.9999999999999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6165A"/>
  </w:style>
  <w:style w:type="paragraph" w:styleId="Ttulo1">
    <w:name w:val="heading 1"/>
    <w:basedOn w:val="Normal"/>
    <w:next w:val="Normal"/>
    <w:link w:val="Ttulo1Car"/>
    <w:uiPriority w:val="9"/>
    <w:qFormat w:val="1"/>
    <w:rsid w:val="004F5C2D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5C23A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 w:val="1"/>
    <w:rsid w:val="005C23A2"/>
    <w:pPr>
      <w:spacing w:after="0" w:afterAutospacing="1" w:before="100" w:beforeAutospacing="1" w:line="240" w:lineRule="auto"/>
      <w:jc w:val="both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5C23A2"/>
    <w:rPr>
      <w:sz w:val="20"/>
      <w:szCs w:val="20"/>
    </w:rPr>
  </w:style>
  <w:style w:type="paragraph" w:styleId="Prrafodelista">
    <w:name w:val="List Paragraph"/>
    <w:basedOn w:val="Normal"/>
    <w:uiPriority w:val="34"/>
    <w:qFormat w:val="1"/>
    <w:rsid w:val="00C552B7"/>
    <w:pPr>
      <w:ind w:left="720"/>
      <w:contextualSpacing w:val="1"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8A2F21"/>
    <w:pPr>
      <w:spacing w:after="160" w:afterAutospacing="0" w:before="0" w:beforeAutospacing="0"/>
      <w:jc w:val="left"/>
    </w:pPr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8A2F21"/>
    <w:rPr>
      <w:b w:val="1"/>
      <w:bCs w:val="1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 w:val="1"/>
    <w:rsid w:val="00524D63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24D63"/>
  </w:style>
  <w:style w:type="paragraph" w:styleId="Piedepgina">
    <w:name w:val="footer"/>
    <w:basedOn w:val="Normal"/>
    <w:link w:val="PiedepginaCar"/>
    <w:uiPriority w:val="99"/>
    <w:unhideWhenUsed w:val="1"/>
    <w:rsid w:val="00524D63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24D63"/>
  </w:style>
  <w:style w:type="paragraph" w:styleId="Sinespaciado">
    <w:name w:val="No Spacing"/>
    <w:uiPriority w:val="1"/>
    <w:qFormat w:val="1"/>
    <w:rsid w:val="004F5C2D"/>
    <w:pPr>
      <w:spacing w:after="0" w:line="240" w:lineRule="auto"/>
    </w:pPr>
  </w:style>
  <w:style w:type="character" w:styleId="Ttulo1Car" w:customStyle="1">
    <w:name w:val="Título 1 Car"/>
    <w:basedOn w:val="Fuentedeprrafopredeter"/>
    <w:link w:val="Ttulo1"/>
    <w:uiPriority w:val="9"/>
    <w:rsid w:val="004F5C2D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table" w:styleId="Tablaconcuadrcula">
    <w:name w:val="Table Grid"/>
    <w:basedOn w:val="Tablanormal"/>
    <w:uiPriority w:val="39"/>
    <w:rsid w:val="00E02B7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6C3922"/>
    <w:pPr>
      <w:autoSpaceDE w:val="0"/>
      <w:autoSpaceDN w:val="0"/>
      <w:adjustRightInd w:val="0"/>
      <w:spacing w:after="0" w:line="240" w:lineRule="auto"/>
    </w:pPr>
    <w:rPr>
      <w:rFonts w:ascii="Century Gothic" w:cs="Century Gothic" w:hAnsi="Century Gothic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9/37u0NPRIcnL5mC0IbhzyHYGw==">CgMxLjAyCGguZ2pkZ3hzMgloLjMwajB6bGwyCWguMWZvYjl0ZTIJaC4zem55c2g3MgloLjJldDkycDAyCGgudHlqY3d0OAByITFqM2lReEFsaURkMEVTQTYyY1ZRS0d0Y1ZJXy1pVG44UQ==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2023-10-13T23:43:00.0000000Z</dcterms:created>
  <dc:creator>PAOLA VELAZQUEZ</dc:creator>
</cp:coreProperties>
</file>